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0B14C4" w:rsidRDefault="009C6A9D" w:rsidP="0078724C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3F68FE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3F68FE">
              <w:rPr>
                <w:rFonts w:ascii="Arial" w:hAnsi="Arial" w:cs="Arial"/>
                <w:sz w:val="16"/>
                <w:szCs w:val="16"/>
              </w:rPr>
              <w:t>ΠΡΟΣ</w:t>
            </w:r>
            <w:r w:rsidRPr="003F68FE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3F68F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3F68FE" w:rsidRDefault="00544AE7" w:rsidP="0078724C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3F68FE">
              <w:rPr>
                <w:rFonts w:ascii="Arial" w:hAnsi="Arial" w:cs="Arial"/>
                <w:b/>
                <w:sz w:val="16"/>
                <w:szCs w:val="16"/>
                <w:lang w:val="en-US"/>
              </w:rPr>
              <w:t>Το Μα</w:t>
            </w:r>
            <w:r w:rsidRPr="003F68FE">
              <w:rPr>
                <w:rFonts w:ascii="Arial" w:hAnsi="Arial" w:cs="Arial"/>
                <w:b/>
                <w:sz w:val="16"/>
                <w:szCs w:val="16"/>
              </w:rPr>
              <w:t>ύρο Πρόβατο ΑΜΚΕ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επιτρέπω στο τέκνο μου                                                                                              να συμμετάσχει στον παιδικό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544AE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αγώνα Pierra Creta που διοργανώνεται στις 9-10/3/2024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είμαι ενήμερος ο/η ίδιος/α και το παιδί μου για το βαθμό δυσκολίας του αγώνα, δηλώνω ότι μπορεί να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ανταπεξέλθει, και αναλαμβάνω κάθε ευθύνη για τη συμμετοχή του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544AE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σε περίπτωση ατυχήματος, στα πλαίσια της διοργάνωσης, απαλλάσσω την ομάδα διοργάνωσης από την αστική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544AE7" w:rsidP="00544AE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και ποινική ευθύνη.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 w:rsidSect="008A7B5A">
      <w:headerReference w:type="default" r:id="rId13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0B" w:rsidRDefault="00BB0F0B">
      <w:r>
        <w:separator/>
      </w:r>
    </w:p>
  </w:endnote>
  <w:endnote w:type="continuationSeparator" w:id="1">
    <w:p w:rsidR="00BB0F0B" w:rsidRDefault="00BB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4" w:rsidRDefault="000379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4" w:rsidRDefault="000379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4" w:rsidRDefault="000379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0B" w:rsidRDefault="00BB0F0B">
      <w:r>
        <w:separator/>
      </w:r>
    </w:p>
  </w:footnote>
  <w:footnote w:type="continuationSeparator" w:id="1">
    <w:p w:rsidR="00BB0F0B" w:rsidRDefault="00BB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4" w:rsidRDefault="000379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91" w:type="dxa"/>
      <w:tblLook w:val="0000"/>
    </w:tblPr>
    <w:tblGrid>
      <w:gridCol w:w="5651"/>
      <w:gridCol w:w="5040"/>
    </w:tblGrid>
    <w:tr w:rsidR="0078724C" w:rsidTr="000379F4">
      <w:trPr>
        <w:trHeight w:val="902"/>
      </w:trPr>
      <w:tc>
        <w:tcPr>
          <w:tcW w:w="5651" w:type="dxa"/>
        </w:tcPr>
        <w:p w:rsidR="0078724C" w:rsidRDefault="000379F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     </w:t>
          </w:r>
          <w:r w:rsidR="00544AE7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F4" w:rsidRDefault="000379F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A47"/>
    <w:multiLevelType w:val="hybridMultilevel"/>
    <w:tmpl w:val="102CAD80"/>
    <w:lvl w:ilvl="0" w:tplc="250222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724C"/>
    <w:rsid w:val="000379F4"/>
    <w:rsid w:val="000B14C4"/>
    <w:rsid w:val="00283F5C"/>
    <w:rsid w:val="00397888"/>
    <w:rsid w:val="003F68FE"/>
    <w:rsid w:val="0042311C"/>
    <w:rsid w:val="00544AE7"/>
    <w:rsid w:val="005C441E"/>
    <w:rsid w:val="00780353"/>
    <w:rsid w:val="0078724C"/>
    <w:rsid w:val="00814DDA"/>
    <w:rsid w:val="008A7B5A"/>
    <w:rsid w:val="00980CC3"/>
    <w:rsid w:val="009C6A9D"/>
    <w:rsid w:val="00A02682"/>
    <w:rsid w:val="00A36D0F"/>
    <w:rsid w:val="00B208E1"/>
    <w:rsid w:val="00B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0B14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0B14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037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0379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kaingeo</cp:lastModifiedBy>
  <cp:revision>5</cp:revision>
  <dcterms:created xsi:type="dcterms:W3CDTF">2024-01-31T09:13:00Z</dcterms:created>
  <dcterms:modified xsi:type="dcterms:W3CDTF">2024-01-31T11:10:00Z</dcterms:modified>
</cp:coreProperties>
</file>